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1EA18C46" wp14:noSpellErr="1" wp14:textId="129F1305">
      <w:bookmarkStart w:name="_GoBack" w:id="0"/>
      <w:bookmarkEnd w:id="0"/>
      <w:r>
        <w:drawing>
          <wp:inline xmlns:wp14="http://schemas.microsoft.com/office/word/2010/wordprocessingDrawing" wp14:editId="32723C36" wp14:anchorId="4FA49079">
            <wp:extent cx="5981700" cy="6310364"/>
            <wp:effectExtent l="0" t="0" r="0" b="0"/>
            <wp:docPr id="95990668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c9367a1505244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631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b5fe08-d628-4fc7-87b6-9930eca3a512}"/>
  <w14:docId w14:val="70B4398D"/>
  <w:rsids>
    <w:rsidRoot w:val="1D80B9C3"/>
    <w:rsid w:val="1D80B9C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3c9367a1505244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2012-08-07T03:48:00.0000000Z</dcterms:created>
  <dcterms:modified xsi:type="dcterms:W3CDTF">2016-04-28T12:54:28.9697172Z</dcterms:modified>
  <lastModifiedBy>hiroko hirohiro</lastModifiedBy>
</coreProperties>
</file>