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2C85E3B" wp14:noSpellErr="1" wp14:textId="6D9573D4">
      <w:bookmarkStart w:name="_GoBack" w:id="0"/>
      <w:bookmarkEnd w:id="0"/>
      <w:r>
        <w:drawing>
          <wp:inline xmlns:wp14="http://schemas.microsoft.com/office/word/2010/wordprocessingDrawing" wp14:editId="395C6F41" wp14:anchorId="6A0ADDB3">
            <wp:extent cx="5495926" cy="6163654"/>
            <wp:effectExtent l="0" t="0" r="0" b="0"/>
            <wp:docPr id="191093447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0d506d65e9445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6" cy="61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cb122-5c8a-48d6-9dad-d704ebfa53e2}"/>
  <w14:docId w14:val="67B9E0AE"/>
  <w:rsids>
    <w:rsidRoot w:val="51D0AC8B"/>
    <w:rsid w:val="0A78CD07"/>
    <w:rsid w:val="19416284"/>
    <w:rsid w:val="51D0AC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jpg" Id="R50d506d65e9445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2012-08-07T03:48:00.0000000Z</dcterms:created>
  <dcterms:modified xsi:type="dcterms:W3CDTF">2016-04-28T18:31:08.6597785Z</dcterms:modified>
  <lastModifiedBy>hiroko hirohiro</lastModifiedBy>
</coreProperties>
</file>