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19245740" wp14:noSpellErr="1" wp14:textId="73DFE2F9">
      <w:bookmarkStart w:name="_GoBack" w:id="0"/>
      <w:bookmarkEnd w:id="0"/>
      <w:r>
        <w:drawing>
          <wp:inline xmlns:wp14="http://schemas.microsoft.com/office/word/2010/wordprocessingDrawing" wp14:editId="731CED48" wp14:anchorId="0514949F">
            <wp:extent cx="5629275" cy="4691062"/>
            <wp:effectExtent l="0" t="0" r="0" b="0"/>
            <wp:docPr id="83714601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35cd27498104e3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69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b35af-0ca1-4653-a07d-9cd2bc6deefd}"/>
  <w14:docId w14:val="0432D4CD"/>
  <w:rsids>
    <w:rsidRoot w:val="5A211D03"/>
    <w:rsid w:val="5A211D0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135cd27498104e3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2016-10-15T15:15:40.1267253Z</dcterms:created>
  <dcterms:modified xsi:type="dcterms:W3CDTF">2016-10-15T15:16:13.8143464Z</dcterms:modified>
  <dc:creator>hiroko hirohiro</dc:creator>
  <lastModifiedBy>hiroko hirohiro</lastModifiedBy>
</coreProperties>
</file>