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26A0950" wp14:noSpellErr="1" wp14:textId="19B5390B">
      <w:bookmarkStart w:name="_GoBack" w:id="0"/>
      <w:bookmarkEnd w:id="0"/>
      <w:r>
        <w:drawing>
          <wp:inline xmlns:wp14="http://schemas.microsoft.com/office/word/2010/wordprocessingDrawing" wp14:editId="176190CC" wp14:anchorId="664E72F0">
            <wp:extent cx="6299200" cy="4724400"/>
            <wp:effectExtent l="0" t="0" r="0" b="0"/>
            <wp:docPr id="181554298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df1eb92f8074c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0665E4" w:rsidP="650665E4" w:rsidRDefault="650665E4" w14:noSpellErr="1" w14:paraId="0FEDD405" w14:textId="62C9910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be021-dc1e-49f7-a4bb-8e0cb3c77bb8}"/>
  <w14:docId w14:val="426A0950"/>
  <w:rsids>
    <w:rsidRoot w:val="650665E4"/>
    <w:rsid w:val="650665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f1eb92f8074c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2016-10-19T13:46:19.6692992Z</dcterms:created>
  <dcterms:modified xsi:type="dcterms:W3CDTF">2016-10-19T13:47:54.8955377Z</dcterms:modified>
  <dc:creator>hiroko hirohiro</dc:creator>
  <lastModifiedBy>hiroko hirohiro</lastModifiedBy>
</coreProperties>
</file>