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568E26C" wp14:noSpellErr="1" wp14:textId="4B613D8C">
      <w:bookmarkStart w:name="_GoBack" w:id="0"/>
      <w:bookmarkEnd w:id="0"/>
      <w:r>
        <w:drawing>
          <wp:inline xmlns:wp14="http://schemas.microsoft.com/office/word/2010/wordprocessingDrawing" wp14:editId="200B2C18" wp14:anchorId="6A6BD30F">
            <wp:extent cx="6076950" cy="4557712"/>
            <wp:effectExtent l="0" t="0" r="0" b="0"/>
            <wp:docPr id="200774062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5a2b756a3bf4c2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55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1ABE9CA" w:rsidP="31ABE9CA" w:rsidRDefault="31ABE9CA" w14:noSpellErr="1" w14:paraId="2374E0D8" w14:textId="72BE8A2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43834-3b77-438f-a521-d627076e40a9}"/>
  <w14:docId w14:val="2568E26C"/>
  <w:rsids>
    <w:rsidRoot w:val="31ABE9CA"/>
    <w:rsid w:val="31ABE9C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5a2b756a3bf4c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2016-10-19T13:47:51.2511788Z</dcterms:created>
  <dcterms:modified xsi:type="dcterms:W3CDTF">2016-10-19T13:48:56.9247761Z</dcterms:modified>
  <dc:creator>hiroko hirohiro</dc:creator>
  <lastModifiedBy>hiroko hirohiro</lastModifiedBy>
</coreProperties>
</file>