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C93FD21" wp14:noSpellErr="1" wp14:textId="3FFBAA46">
      <w:bookmarkStart w:name="_GoBack" w:id="0"/>
      <w:bookmarkEnd w:id="0"/>
      <w:r>
        <w:drawing>
          <wp:inline xmlns:wp14="http://schemas.microsoft.com/office/word/2010/wordprocessingDrawing" wp14:editId="0A9F645F" wp14:anchorId="42042323">
            <wp:extent cx="6105525" cy="4948020"/>
            <wp:effectExtent l="0" t="0" r="0" b="0"/>
            <wp:docPr id="161836595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77c983467ef47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9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cb9c1-7130-4938-a7b4-66238dc4e809}"/>
  <w14:docId w14:val="0C93FD21"/>
  <w:rsids>
    <w:rsidRoot w:val="3A01B0DF"/>
    <w:rsid w:val="3A01B0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477c983467ef47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2016-10-22T13:31:12.8964768Z</dcterms:created>
  <dcterms:modified xsi:type="dcterms:W3CDTF">2016-10-22T13:32:16.7648285Z</dcterms:modified>
  <dc:creator>hiroko hirohiro</dc:creator>
  <lastModifiedBy>hiroko hirohiro</lastModifiedBy>
</coreProperties>
</file>