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3223335C" wp14:noSpellErr="1" wp14:textId="7C648B68">
      <w:bookmarkStart w:name="_GoBack" w:id="0"/>
      <w:bookmarkEnd w:id="0"/>
    </w:p>
    <w:p w:rsidR="6C0D4F66" w:rsidP="6C0D4F66" w:rsidRDefault="6C0D4F66" w14:noSpellErr="1" w14:paraId="3BEC2A41" w14:textId="6561A5DD">
      <w:pPr>
        <w:pStyle w:val="Normal"/>
      </w:pPr>
      <w:r>
        <w:drawing>
          <wp:inline wp14:editId="2DB02481" wp14:anchorId="1CA9C31D">
            <wp:extent cx="6029325" cy="4521994"/>
            <wp:effectExtent l="0" t="0" r="0" b="0"/>
            <wp:docPr id="1208778893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2cb918729b34ac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4521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 w:orient="portrait"/>
      <w:pgMar w:top="1440" w:right="1080" w:bottom="1440" w:left="108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f06d7-369b-4f6f-8575-a8d5a3ef2883}"/>
  <w14:docId w14:val="3223335C"/>
  <w:rsids>
    <w:rsidRoot w:val="6C0D4F66"/>
    <w:rsid w:val="6C0D4F6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0"/>
      <w:jc w:val="both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32cb918729b34a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2016-10-22T13:32:33.2762861Z</dcterms:created>
  <dcterms:modified xsi:type="dcterms:W3CDTF">2016-10-22T13:34:07.2254002Z</dcterms:modified>
  <dc:creator>hiroko hirohiro</dc:creator>
  <lastModifiedBy>hiroko hirohiro</lastModifiedBy>
</coreProperties>
</file>