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3F76C805" wp14:noSpellErr="1" wp14:textId="283479EF">
      <w:bookmarkStart w:name="_GoBack" w:id="0"/>
      <w:bookmarkEnd w:id="0"/>
      <w:r>
        <w:drawing>
          <wp:inline xmlns:wp14="http://schemas.microsoft.com/office/word/2010/wordprocessingDrawing" wp14:editId="7385A946" wp14:anchorId="58E8A733">
            <wp:extent cx="5880100" cy="4410075"/>
            <wp:effectExtent l="0" t="0" r="0" b="0"/>
            <wp:docPr id="193430653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8dcd45e9d5649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8AF8BD" w:rsidP="458AF8BD" w:rsidRDefault="458AF8BD" w14:noSpellErr="1" w14:paraId="539A7EF3" w14:textId="66FCD1D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c0bb2-dc5d-4ab5-98fa-af52c3d26279}"/>
  <w14:docId w14:val="6D641ABD"/>
  <w:rsids>
    <w:rsidRoot w:val="458AF8BD"/>
    <w:rsid w:val="458AF8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8dcd45e9d5649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2016-10-19T13:43:36.8371977Z</dcterms:created>
  <dcterms:modified xsi:type="dcterms:W3CDTF">2016-10-19T13:44:44.6129520Z</dcterms:modified>
  <dc:creator>hiroko hirohiro</dc:creator>
  <lastModifiedBy>hiroko hirohiro</lastModifiedBy>
</coreProperties>
</file>