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DE018C3" wp14:noSpellErr="1" wp14:textId="0FC5AFAF">
      <w:bookmarkStart w:name="_GoBack" w:id="0"/>
      <w:bookmarkEnd w:id="0"/>
      <w:r>
        <w:drawing>
          <wp:inline xmlns:wp14="http://schemas.microsoft.com/office/word/2010/wordprocessingDrawing" wp14:editId="305FE484" wp14:anchorId="5A8678FF">
            <wp:extent cx="5762625" cy="6160490"/>
            <wp:effectExtent l="0" t="0" r="0" b="0"/>
            <wp:docPr id="139952290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66e8e1c087145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16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9184e-81fb-42f3-8fae-15b73263ff12}"/>
  <w14:docId w14:val="5DE018C3"/>
  <w:rsids>
    <w:rsidRoot w:val="378494E7"/>
    <w:rsid w:val="378494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266e8e1c087145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2016-10-22T13:12:37.7236995Z</dcterms:created>
  <dcterms:modified xsi:type="dcterms:W3CDTF">2016-10-22T13:13:12.2122072Z</dcterms:modified>
  <dc:creator>hiroko hirohiro</dc:creator>
  <lastModifiedBy>hiroko hirohiro</lastModifiedBy>
</coreProperties>
</file>