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30259313" wp14:noSpellErr="1" wp14:textId="31B5C839">
      <w:bookmarkStart w:name="_GoBack" w:id="0"/>
      <w:bookmarkEnd w:id="0"/>
      <w:r>
        <w:drawing>
          <wp:inline xmlns:wp14="http://schemas.microsoft.com/office/word/2010/wordprocessingDrawing" wp14:editId="4C02FE9B" wp14:anchorId="223C87A0">
            <wp:extent cx="6235451" cy="4572664"/>
            <wp:effectExtent l="0" t="0" r="0" b="0"/>
            <wp:docPr id="133097889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46dd291ad2848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451" cy="457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e94f4-891a-482f-9f5d-e86a13f4726b}"/>
  <w14:docId w14:val="5E12E5CB"/>
  <w:rsids>
    <w:rsidRoot w:val="42CC3025"/>
    <w:rsid w:val="42CC30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46dd291ad2848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2016-12-09T13:05:17.0321951Z</dcterms:created>
  <dcterms:modified xsi:type="dcterms:W3CDTF">2016-12-09T13:06:51.3125377Z</dcterms:modified>
  <dc:creator>hiroko hirohiro</dc:creator>
  <lastModifiedBy>hiroko hirohiro</lastModifiedBy>
</coreProperties>
</file>