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C85E7" w14:textId="13E694AA" w:rsidR="00B53E27" w:rsidRDefault="00B923EF">
      <w:r>
        <w:rPr>
          <w:noProof/>
        </w:rPr>
        <w:drawing>
          <wp:inline distT="0" distB="0" distL="0" distR="0" wp14:anchorId="58B25823" wp14:editId="02F88A84">
            <wp:extent cx="5374005" cy="4939030"/>
            <wp:effectExtent l="0" t="0" r="10795" b="0"/>
            <wp:docPr id="3" name="図 3" descr="../Dropbox/カメラアップロード/はさみ/2016-12-14%2000.26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ropbox/カメラアップロード/はさみ/2016-12-14%2000.26.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49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E27" w:rsidSect="00D1016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84"/>
    <w:rsid w:val="003101B7"/>
    <w:rsid w:val="00B923EF"/>
    <w:rsid w:val="00BD555B"/>
    <w:rsid w:val="00CB3884"/>
    <w:rsid w:val="00D1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6F6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（PC） Goh.Ibuki</dc:creator>
  <cp:keywords/>
  <dc:description/>
  <cp:lastModifiedBy>（PC） Goh.Ibuki</cp:lastModifiedBy>
  <cp:revision>2</cp:revision>
  <dcterms:created xsi:type="dcterms:W3CDTF">2017-12-28T13:16:00Z</dcterms:created>
  <dcterms:modified xsi:type="dcterms:W3CDTF">2017-12-28T13:16:00Z</dcterms:modified>
</cp:coreProperties>
</file>